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3AEB" w:rsidRPr="00CA2794" w:rsidRDefault="00FA3AEB" w:rsidP="00FA3AEB">
      <w:pPr>
        <w:shd w:val="clear" w:color="auto" w:fill="FFFFFF"/>
        <w:spacing w:before="150" w:after="75" w:line="288" w:lineRule="atLeast"/>
        <w:jc w:val="center"/>
        <w:textAlignment w:val="baseline"/>
        <w:rPr>
          <w:rFonts w:ascii="Times New Roman" w:eastAsia="Times New Roman" w:hAnsi="Times New Roman" w:cs="Times New Roman"/>
          <w:color w:val="3C3C3C"/>
          <w:spacing w:val="2"/>
          <w:sz w:val="41"/>
          <w:szCs w:val="41"/>
          <w:lang w:eastAsia="ru-RU"/>
        </w:rPr>
      </w:pPr>
      <w:r w:rsidRPr="00CA2794">
        <w:rPr>
          <w:rFonts w:ascii="Times New Roman" w:eastAsia="Times New Roman" w:hAnsi="Times New Roman" w:cs="Times New Roman"/>
          <w:color w:val="3C3C3C"/>
          <w:spacing w:val="2"/>
          <w:sz w:val="41"/>
          <w:szCs w:val="41"/>
          <w:lang w:eastAsia="ru-RU"/>
        </w:rPr>
        <w:t>Отчет о деятельности региональной спортивной федерации</w:t>
      </w:r>
    </w:p>
    <w:p w:rsidR="00FA3AEB" w:rsidRPr="00CA2794" w:rsidRDefault="00FA3AEB" w:rsidP="00FA3AEB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</w:pPr>
      <w:r w:rsidRPr="00CA2794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________________________________________________________________</w:t>
      </w:r>
      <w:r w:rsidRPr="00CA2794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br/>
        <w:t>(наименование регионал</w:t>
      </w:r>
      <w:r w:rsidR="00C371AF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ьной спортивной федерации)</w:t>
      </w:r>
      <w:r w:rsidR="00C371AF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br/>
        <w:t xml:space="preserve">за  </w:t>
      </w:r>
      <w:bookmarkStart w:id="0" w:name="_GoBack"/>
      <w:bookmarkEnd w:id="0"/>
      <w:r w:rsidR="00C371AF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 xml:space="preserve">2018 </w:t>
      </w:r>
      <w:r w:rsidRPr="00CA2794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год</w:t>
      </w:r>
    </w:p>
    <w:p w:rsidR="00FA3AEB" w:rsidRPr="00CA2794" w:rsidRDefault="00FA3AEB" w:rsidP="00FA3AEB">
      <w:pPr>
        <w:shd w:val="clear" w:color="auto" w:fill="E9ECF1"/>
        <w:spacing w:after="225" w:line="240" w:lineRule="auto"/>
        <w:ind w:left="-1125"/>
        <w:textAlignment w:val="baseline"/>
        <w:outlineLvl w:val="3"/>
        <w:rPr>
          <w:rFonts w:ascii="Times New Roman" w:eastAsia="Times New Roman" w:hAnsi="Times New Roman" w:cs="Times New Roman"/>
          <w:color w:val="242424"/>
          <w:spacing w:val="2"/>
          <w:sz w:val="31"/>
          <w:szCs w:val="31"/>
          <w:lang w:eastAsia="ru-RU"/>
        </w:rPr>
      </w:pPr>
      <w:r w:rsidRPr="00CA2794">
        <w:rPr>
          <w:rFonts w:ascii="Times New Roman" w:eastAsia="Times New Roman" w:hAnsi="Times New Roman" w:cs="Times New Roman"/>
          <w:color w:val="242424"/>
          <w:spacing w:val="2"/>
          <w:sz w:val="31"/>
          <w:szCs w:val="31"/>
          <w:lang w:eastAsia="ru-RU"/>
        </w:rPr>
        <w:t>1. Общие сведения</w:t>
      </w:r>
    </w:p>
    <w:p w:rsidR="00FA3AEB" w:rsidRPr="00CA2794" w:rsidRDefault="00FA3AEB" w:rsidP="00FA3AEB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</w:pPr>
      <w:r w:rsidRPr="00CA2794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1.1. Наименование, структура и кадровое обеспечение региональной спортивной федерации.</w:t>
      </w:r>
      <w:r w:rsidRPr="00CA2794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br/>
        <w:t>1.2. Состав руководящих органов региональной спортивной федерации.</w:t>
      </w:r>
      <w:r w:rsidRPr="00CA2794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br/>
        <w:t>1.3. Копии учредительных документов региональной спортивной федерации (в случае внесения в них изменений в отчетном периоде).</w:t>
      </w:r>
      <w:r w:rsidRPr="00CA2794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br/>
        <w:t xml:space="preserve">1.4. Количество муниципальных образований </w:t>
      </w:r>
      <w:r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___________________</w:t>
      </w:r>
      <w:r w:rsidRPr="00CA2794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 xml:space="preserve"> области, в которых осуществляется развитие вида спорта, наличие в них тре</w:t>
      </w:r>
      <w:r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неров по данному виду спорта.</w:t>
      </w:r>
      <w:r w:rsidRPr="00CA2794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br/>
        <w:t>1.5. Участие региональной спортивной федерации в работе общественных формирований: общественных советов, ассоциаций, фондов, совета ветеранов и т.д.</w:t>
      </w:r>
      <w:r w:rsidRPr="00CA2794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br/>
        <w:t xml:space="preserve">1.6. Сведения о направленных заявках во всероссийскую спортивную федерацию и положительных решениях о проведении межрегиональных и всероссийских спортивных соревнований на территории </w:t>
      </w:r>
      <w:r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_____________________</w:t>
      </w:r>
      <w:r w:rsidRPr="00CA2794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 xml:space="preserve"> области.</w:t>
      </w:r>
      <w:r w:rsidRPr="00CA2794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br/>
      </w:r>
      <w:r w:rsidRPr="00CA2794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br/>
      </w:r>
    </w:p>
    <w:p w:rsidR="00FA3AEB" w:rsidRDefault="00FA3AEB" w:rsidP="00FA3AEB">
      <w:pPr>
        <w:shd w:val="clear" w:color="auto" w:fill="E9ECF1"/>
        <w:spacing w:after="225" w:line="240" w:lineRule="auto"/>
        <w:ind w:left="-1125"/>
        <w:textAlignment w:val="baseline"/>
        <w:outlineLvl w:val="3"/>
        <w:rPr>
          <w:rFonts w:ascii="Times New Roman" w:eastAsia="Times New Roman" w:hAnsi="Times New Roman" w:cs="Times New Roman"/>
          <w:color w:val="242424"/>
          <w:spacing w:val="2"/>
          <w:sz w:val="31"/>
          <w:szCs w:val="31"/>
          <w:lang w:eastAsia="ru-RU"/>
        </w:rPr>
      </w:pPr>
      <w:r w:rsidRPr="00CA2794">
        <w:rPr>
          <w:rFonts w:ascii="Times New Roman" w:eastAsia="Times New Roman" w:hAnsi="Times New Roman" w:cs="Times New Roman"/>
          <w:color w:val="242424"/>
          <w:spacing w:val="2"/>
          <w:sz w:val="31"/>
          <w:szCs w:val="31"/>
          <w:lang w:eastAsia="ru-RU"/>
        </w:rPr>
        <w:t>2. Работа с физкультурными кадрами, сведения об учебно-методической работе</w:t>
      </w:r>
      <w:r w:rsidRPr="00CA2794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br/>
      </w:r>
      <w:r w:rsidRPr="00CA2794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br/>
        <w:t>2.1. Обеспеченность кадрами.</w:t>
      </w:r>
      <w:r w:rsidRPr="00CA2794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br/>
        <w:t>2.2. Состав коллегии судей с указанием судейских категорий.</w:t>
      </w:r>
      <w:r w:rsidRPr="00CA2794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br/>
        <w:t xml:space="preserve">2.3. Списочный состав тренеров региональной спортивной федерации, осуществляющих подготовку спортивной сборной команды </w:t>
      </w:r>
      <w:r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_________________</w:t>
      </w:r>
      <w:r w:rsidRPr="00CA2794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 xml:space="preserve"> области по соответствующему виду спорта.</w:t>
      </w:r>
      <w:r w:rsidRPr="00CA2794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br/>
        <w:t>2.4. Сведения об аттестации тренеров и спортивных судей.</w:t>
      </w:r>
      <w:r w:rsidRPr="00CA2794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br/>
        <w:t>2.5. Сведения о проведенных мероприятиях по повышению квалификации спортивных судей, тренеров и специалистов в области физической культуры и спорта.</w:t>
      </w:r>
      <w:r w:rsidRPr="00CA2794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br/>
      </w:r>
      <w:r w:rsidRPr="00CA2794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br/>
      </w:r>
      <w:r w:rsidRPr="00CA2794">
        <w:rPr>
          <w:rFonts w:ascii="Times New Roman" w:eastAsia="Times New Roman" w:hAnsi="Times New Roman" w:cs="Times New Roman"/>
          <w:color w:val="242424"/>
          <w:spacing w:val="2"/>
          <w:sz w:val="31"/>
          <w:szCs w:val="31"/>
          <w:lang w:eastAsia="ru-RU"/>
        </w:rPr>
        <w:t xml:space="preserve">3. Антидопинговое обеспечение спортивных сборных команд </w:t>
      </w:r>
      <w:r>
        <w:rPr>
          <w:rFonts w:ascii="Times New Roman" w:eastAsia="Times New Roman" w:hAnsi="Times New Roman" w:cs="Times New Roman"/>
          <w:color w:val="242424"/>
          <w:spacing w:val="2"/>
          <w:sz w:val="31"/>
          <w:szCs w:val="31"/>
          <w:lang w:eastAsia="ru-RU"/>
        </w:rPr>
        <w:t>_____________</w:t>
      </w:r>
      <w:r w:rsidRPr="00CA2794">
        <w:rPr>
          <w:rFonts w:ascii="Times New Roman" w:eastAsia="Times New Roman" w:hAnsi="Times New Roman" w:cs="Times New Roman"/>
          <w:color w:val="242424"/>
          <w:spacing w:val="2"/>
          <w:sz w:val="31"/>
          <w:szCs w:val="31"/>
          <w:lang w:eastAsia="ru-RU"/>
        </w:rPr>
        <w:t xml:space="preserve"> области</w:t>
      </w:r>
    </w:p>
    <w:p w:rsidR="00FA3AEB" w:rsidRPr="00CA2794" w:rsidRDefault="00FA3AEB" w:rsidP="00FA3AEB">
      <w:pPr>
        <w:shd w:val="clear" w:color="auto" w:fill="E9ECF1"/>
        <w:spacing w:after="225" w:line="240" w:lineRule="auto"/>
        <w:ind w:left="-1125"/>
        <w:textAlignment w:val="baseline"/>
        <w:outlineLvl w:val="3"/>
        <w:rPr>
          <w:rFonts w:ascii="Times New Roman" w:eastAsia="Times New Roman" w:hAnsi="Times New Roman" w:cs="Times New Roman"/>
          <w:color w:val="242424"/>
          <w:spacing w:val="2"/>
          <w:sz w:val="31"/>
          <w:szCs w:val="31"/>
          <w:lang w:eastAsia="ru-RU"/>
        </w:rPr>
      </w:pPr>
      <w:r w:rsidRPr="00CA2794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3.1. Принятые меры по предотвращению допинга в спорте и борьбе с ним, а также по противодействию проявлениям любых форм дискриминации и насилия в спорте.</w:t>
      </w:r>
      <w:r w:rsidRPr="00CA2794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br/>
        <w:t xml:space="preserve">3.2. Сведения о спортсменах </w:t>
      </w:r>
      <w:r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__________________</w:t>
      </w:r>
      <w:r w:rsidRPr="00CA2794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 xml:space="preserve"> области, нарушивших антидопинговые правила, и о санкциях, примененных к этим спортсменам.</w:t>
      </w:r>
    </w:p>
    <w:p w:rsidR="00FA3AEB" w:rsidRPr="00CA2794" w:rsidRDefault="00FA3AEB" w:rsidP="00FA3AEB">
      <w:pPr>
        <w:shd w:val="clear" w:color="auto" w:fill="E9ECF1"/>
        <w:spacing w:after="225" w:line="240" w:lineRule="auto"/>
        <w:ind w:left="-1125"/>
        <w:textAlignment w:val="baseline"/>
        <w:outlineLvl w:val="3"/>
        <w:rPr>
          <w:rFonts w:ascii="Times New Roman" w:eastAsia="Times New Roman" w:hAnsi="Times New Roman" w:cs="Times New Roman"/>
          <w:color w:val="242424"/>
          <w:spacing w:val="2"/>
          <w:sz w:val="31"/>
          <w:szCs w:val="31"/>
          <w:lang w:eastAsia="ru-RU"/>
        </w:rPr>
      </w:pPr>
      <w:r w:rsidRPr="00CA2794">
        <w:rPr>
          <w:rFonts w:ascii="Times New Roman" w:eastAsia="Times New Roman" w:hAnsi="Times New Roman" w:cs="Times New Roman"/>
          <w:color w:val="242424"/>
          <w:spacing w:val="2"/>
          <w:sz w:val="31"/>
          <w:szCs w:val="31"/>
          <w:lang w:eastAsia="ru-RU"/>
        </w:rPr>
        <w:t xml:space="preserve">4. Организация подготовки спортивных сборных команд </w:t>
      </w:r>
      <w:r>
        <w:rPr>
          <w:rFonts w:ascii="Times New Roman" w:eastAsia="Times New Roman" w:hAnsi="Times New Roman" w:cs="Times New Roman"/>
          <w:color w:val="242424"/>
          <w:spacing w:val="2"/>
          <w:sz w:val="31"/>
          <w:szCs w:val="31"/>
          <w:lang w:eastAsia="ru-RU"/>
        </w:rPr>
        <w:t>___________________</w:t>
      </w:r>
      <w:r w:rsidRPr="00CA2794">
        <w:rPr>
          <w:rFonts w:ascii="Times New Roman" w:eastAsia="Times New Roman" w:hAnsi="Times New Roman" w:cs="Times New Roman"/>
          <w:color w:val="242424"/>
          <w:spacing w:val="2"/>
          <w:sz w:val="31"/>
          <w:szCs w:val="31"/>
          <w:lang w:eastAsia="ru-RU"/>
        </w:rPr>
        <w:t>области</w:t>
      </w:r>
    </w:p>
    <w:p w:rsidR="00FA3AEB" w:rsidRPr="00CA2794" w:rsidRDefault="00FA3AEB" w:rsidP="00FA3AEB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</w:pPr>
      <w:r w:rsidRPr="00CA2794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4.1. Перечень проведенных на территории</w:t>
      </w:r>
      <w:r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_______________</w:t>
      </w:r>
      <w:r w:rsidRPr="00CA2794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 xml:space="preserve"> области спортивных мероприятий: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7"/>
        <w:gridCol w:w="1615"/>
        <w:gridCol w:w="1388"/>
        <w:gridCol w:w="1772"/>
        <w:gridCol w:w="2493"/>
        <w:gridCol w:w="1480"/>
      </w:tblGrid>
      <w:tr w:rsidR="00FA3AEB" w:rsidRPr="00CA2794" w:rsidTr="006C3BE3">
        <w:trPr>
          <w:trHeight w:val="15"/>
        </w:trPr>
        <w:tc>
          <w:tcPr>
            <w:tcW w:w="739" w:type="dxa"/>
            <w:hideMark/>
          </w:tcPr>
          <w:p w:rsidR="00FA3AEB" w:rsidRPr="00CA2794" w:rsidRDefault="00FA3AEB" w:rsidP="006C3B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pacing w:val="2"/>
                <w:sz w:val="21"/>
                <w:szCs w:val="21"/>
                <w:lang w:eastAsia="ru-RU"/>
              </w:rPr>
            </w:pPr>
          </w:p>
        </w:tc>
        <w:tc>
          <w:tcPr>
            <w:tcW w:w="1848" w:type="dxa"/>
            <w:hideMark/>
          </w:tcPr>
          <w:p w:rsidR="00FA3AEB" w:rsidRPr="00CA2794" w:rsidRDefault="00FA3AEB" w:rsidP="006C3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3" w:type="dxa"/>
            <w:hideMark/>
          </w:tcPr>
          <w:p w:rsidR="00FA3AEB" w:rsidRPr="00CA2794" w:rsidRDefault="00FA3AEB" w:rsidP="006C3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8" w:type="dxa"/>
            <w:hideMark/>
          </w:tcPr>
          <w:p w:rsidR="00FA3AEB" w:rsidRPr="00CA2794" w:rsidRDefault="00FA3AEB" w:rsidP="006C3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33" w:type="dxa"/>
            <w:hideMark/>
          </w:tcPr>
          <w:p w:rsidR="00FA3AEB" w:rsidRPr="00CA2794" w:rsidRDefault="00FA3AEB" w:rsidP="006C3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8" w:type="dxa"/>
            <w:hideMark/>
          </w:tcPr>
          <w:p w:rsidR="00FA3AEB" w:rsidRPr="00CA2794" w:rsidRDefault="00FA3AEB" w:rsidP="006C3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A3AEB" w:rsidRPr="00CA2794" w:rsidTr="006C3BE3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A3AEB" w:rsidRPr="00CA2794" w:rsidRDefault="00FA3AEB" w:rsidP="006C3BE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CA2794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N п/п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A3AEB" w:rsidRPr="00CA2794" w:rsidRDefault="00FA3AEB" w:rsidP="006C3BE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CA2794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Полное наименование спортивного мероприятия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A3AEB" w:rsidRPr="00CA2794" w:rsidRDefault="00FA3AEB" w:rsidP="006C3BE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CA2794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Дата проведения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A3AEB" w:rsidRPr="00CA2794" w:rsidRDefault="00FA3AEB" w:rsidP="006C3BE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CA2794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 xml:space="preserve">Место проведения (указать город, муниципальный </w:t>
            </w:r>
            <w:r w:rsidRPr="00CA2794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lastRenderedPageBreak/>
              <w:t>район, спортивное сооружение)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A3AEB" w:rsidRPr="00CA2794" w:rsidRDefault="00FA3AEB" w:rsidP="006C3BE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CA2794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lastRenderedPageBreak/>
              <w:t xml:space="preserve">Фактическое количество участников (спортсменов </w:t>
            </w:r>
            <w:r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_____________</w:t>
            </w:r>
            <w:r w:rsidRPr="00CA2794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 xml:space="preserve">области), </w:t>
            </w:r>
            <w:r w:rsidRPr="00CA2794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lastRenderedPageBreak/>
              <w:t>принявших участие в спортивном мероприятии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A3AEB" w:rsidRPr="00CA2794" w:rsidRDefault="00FA3AEB" w:rsidP="006C3BE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CA2794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lastRenderedPageBreak/>
              <w:t>Примечание</w:t>
            </w:r>
          </w:p>
        </w:tc>
      </w:tr>
      <w:tr w:rsidR="00FA3AEB" w:rsidRPr="00CA2794" w:rsidTr="006C3BE3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A3AEB" w:rsidRPr="00CA2794" w:rsidRDefault="00FA3AEB" w:rsidP="006C3B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A3AEB" w:rsidRPr="00CA2794" w:rsidRDefault="00FA3AEB" w:rsidP="006C3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A3AEB" w:rsidRPr="00CA2794" w:rsidRDefault="00FA3AEB" w:rsidP="006C3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A3AEB" w:rsidRPr="00CA2794" w:rsidRDefault="00FA3AEB" w:rsidP="006C3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A3AEB" w:rsidRPr="00CA2794" w:rsidRDefault="00FA3AEB" w:rsidP="006C3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A3AEB" w:rsidRPr="00CA2794" w:rsidRDefault="00FA3AEB" w:rsidP="006C3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FA3AEB" w:rsidRPr="00CA2794" w:rsidRDefault="00FA3AEB" w:rsidP="00FA3AEB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</w:pPr>
      <w:r w:rsidRPr="00CA2794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br/>
        <w:t xml:space="preserve">4.2. Сведения об участии спортсменов </w:t>
      </w:r>
      <w:r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_____________________</w:t>
      </w:r>
      <w:r w:rsidRPr="00CA2794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области в межрегиональных, всероссийских и международных соревнованиях, включенных в Единый календарный план межрегиональных, всероссийских и международных физкультурных мероприятий и спортивных мероприятий (далее - ЕКП).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7"/>
        <w:gridCol w:w="1685"/>
        <w:gridCol w:w="1470"/>
        <w:gridCol w:w="1546"/>
        <w:gridCol w:w="2493"/>
        <w:gridCol w:w="1514"/>
      </w:tblGrid>
      <w:tr w:rsidR="00FA3AEB" w:rsidRPr="00CA2794" w:rsidTr="006C3BE3">
        <w:trPr>
          <w:trHeight w:val="15"/>
        </w:trPr>
        <w:tc>
          <w:tcPr>
            <w:tcW w:w="739" w:type="dxa"/>
            <w:hideMark/>
          </w:tcPr>
          <w:p w:rsidR="00FA3AEB" w:rsidRPr="00CA2794" w:rsidRDefault="00FA3AEB" w:rsidP="006C3B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pacing w:val="2"/>
                <w:sz w:val="21"/>
                <w:szCs w:val="21"/>
                <w:lang w:eastAsia="ru-RU"/>
              </w:rPr>
            </w:pPr>
          </w:p>
        </w:tc>
        <w:tc>
          <w:tcPr>
            <w:tcW w:w="1848" w:type="dxa"/>
            <w:hideMark/>
          </w:tcPr>
          <w:p w:rsidR="00FA3AEB" w:rsidRPr="00CA2794" w:rsidRDefault="00FA3AEB" w:rsidP="006C3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3" w:type="dxa"/>
            <w:hideMark/>
          </w:tcPr>
          <w:p w:rsidR="00FA3AEB" w:rsidRPr="00CA2794" w:rsidRDefault="00FA3AEB" w:rsidP="006C3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8" w:type="dxa"/>
            <w:hideMark/>
          </w:tcPr>
          <w:p w:rsidR="00FA3AEB" w:rsidRPr="00CA2794" w:rsidRDefault="00FA3AEB" w:rsidP="006C3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33" w:type="dxa"/>
            <w:hideMark/>
          </w:tcPr>
          <w:p w:rsidR="00FA3AEB" w:rsidRPr="00CA2794" w:rsidRDefault="00FA3AEB" w:rsidP="006C3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3" w:type="dxa"/>
            <w:hideMark/>
          </w:tcPr>
          <w:p w:rsidR="00FA3AEB" w:rsidRPr="00CA2794" w:rsidRDefault="00FA3AEB" w:rsidP="006C3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A3AEB" w:rsidRPr="00CA2794" w:rsidTr="006C3BE3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A3AEB" w:rsidRPr="00CA2794" w:rsidRDefault="00FA3AEB" w:rsidP="006C3BE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CA2794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N п/п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A3AEB" w:rsidRPr="00CA2794" w:rsidRDefault="00FA3AEB" w:rsidP="006C3BE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CA2794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Полное наименование спортивного мероприятия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A3AEB" w:rsidRPr="00CA2794" w:rsidRDefault="00FA3AEB" w:rsidP="006C3BE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CA2794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Дата проведения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A3AEB" w:rsidRPr="00CA2794" w:rsidRDefault="00FA3AEB" w:rsidP="006C3BE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CA2794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Место проведения (указать город)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A3AEB" w:rsidRPr="00CA2794" w:rsidRDefault="00FA3AEB" w:rsidP="006C3BE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CA2794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 xml:space="preserve">Фактическое количество участников (спортсменов </w:t>
            </w:r>
            <w:r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_____________</w:t>
            </w:r>
            <w:r w:rsidRPr="00CA2794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области), принявших участие в спортивном мероприятии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A3AEB" w:rsidRPr="00CA2794" w:rsidRDefault="00FA3AEB" w:rsidP="006C3BE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CA2794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Примечание</w:t>
            </w:r>
          </w:p>
        </w:tc>
      </w:tr>
      <w:tr w:rsidR="00FA3AEB" w:rsidRPr="00CA2794" w:rsidTr="006C3BE3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A3AEB" w:rsidRPr="00CA2794" w:rsidRDefault="00FA3AEB" w:rsidP="006C3B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A3AEB" w:rsidRPr="00CA2794" w:rsidRDefault="00FA3AEB" w:rsidP="006C3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A3AEB" w:rsidRPr="00CA2794" w:rsidRDefault="00FA3AEB" w:rsidP="006C3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A3AEB" w:rsidRPr="00CA2794" w:rsidRDefault="00FA3AEB" w:rsidP="006C3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A3AEB" w:rsidRPr="00CA2794" w:rsidRDefault="00FA3AEB" w:rsidP="006C3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A3AEB" w:rsidRPr="00CA2794" w:rsidRDefault="00FA3AEB" w:rsidP="006C3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FA3AEB" w:rsidRPr="00CA2794" w:rsidRDefault="00FA3AEB" w:rsidP="00FA3AEB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</w:pPr>
      <w:r w:rsidRPr="00CA2794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br/>
        <w:t>4.3. Сведения о победителях и призерах межрегиональных, всероссийских и международных соревнований, включенных в ЕКП: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3315"/>
        <w:gridCol w:w="1573"/>
        <w:gridCol w:w="2107"/>
        <w:gridCol w:w="1637"/>
      </w:tblGrid>
      <w:tr w:rsidR="00FA3AEB" w:rsidRPr="00CA2794" w:rsidTr="006C3BE3">
        <w:trPr>
          <w:trHeight w:val="15"/>
        </w:trPr>
        <w:tc>
          <w:tcPr>
            <w:tcW w:w="739" w:type="dxa"/>
            <w:hideMark/>
          </w:tcPr>
          <w:p w:rsidR="00FA3AEB" w:rsidRPr="00CA2794" w:rsidRDefault="00FA3AEB" w:rsidP="006C3B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pacing w:val="2"/>
                <w:sz w:val="21"/>
                <w:szCs w:val="21"/>
                <w:lang w:eastAsia="ru-RU"/>
              </w:rPr>
            </w:pPr>
          </w:p>
        </w:tc>
        <w:tc>
          <w:tcPr>
            <w:tcW w:w="3511" w:type="dxa"/>
            <w:hideMark/>
          </w:tcPr>
          <w:p w:rsidR="00FA3AEB" w:rsidRPr="00CA2794" w:rsidRDefault="00FA3AEB" w:rsidP="006C3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3" w:type="dxa"/>
            <w:hideMark/>
          </w:tcPr>
          <w:p w:rsidR="00FA3AEB" w:rsidRPr="00CA2794" w:rsidRDefault="00FA3AEB" w:rsidP="006C3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18" w:type="dxa"/>
            <w:hideMark/>
          </w:tcPr>
          <w:p w:rsidR="00FA3AEB" w:rsidRPr="00CA2794" w:rsidRDefault="00FA3AEB" w:rsidP="006C3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3" w:type="dxa"/>
            <w:hideMark/>
          </w:tcPr>
          <w:p w:rsidR="00FA3AEB" w:rsidRPr="00CA2794" w:rsidRDefault="00FA3AEB" w:rsidP="006C3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A3AEB" w:rsidRPr="00CA2794" w:rsidTr="006C3BE3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A3AEB" w:rsidRPr="00CA2794" w:rsidRDefault="00FA3AEB" w:rsidP="006C3BE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CA2794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N п/п</w:t>
            </w:r>
          </w:p>
        </w:tc>
        <w:tc>
          <w:tcPr>
            <w:tcW w:w="3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A3AEB" w:rsidRPr="00CA2794" w:rsidRDefault="00FA3AEB" w:rsidP="006C3BE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CA2794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Полное наименование спортивного мероприятия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A3AEB" w:rsidRPr="00CA2794" w:rsidRDefault="00FA3AEB" w:rsidP="006C3BE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CA2794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ФИО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A3AEB" w:rsidRPr="00CA2794" w:rsidRDefault="00FA3AEB" w:rsidP="006C3BE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CA2794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Занятое призовое место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A3AEB" w:rsidRPr="00CA2794" w:rsidRDefault="00FA3AEB" w:rsidP="006C3BE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CA2794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Примечание</w:t>
            </w:r>
          </w:p>
        </w:tc>
      </w:tr>
      <w:tr w:rsidR="00FA3AEB" w:rsidRPr="00CA2794" w:rsidTr="006C3BE3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A3AEB" w:rsidRPr="00CA2794" w:rsidRDefault="00FA3AEB" w:rsidP="006C3B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3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A3AEB" w:rsidRPr="00CA2794" w:rsidRDefault="00FA3AEB" w:rsidP="006C3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A3AEB" w:rsidRPr="00CA2794" w:rsidRDefault="00FA3AEB" w:rsidP="006C3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A3AEB" w:rsidRPr="00CA2794" w:rsidRDefault="00FA3AEB" w:rsidP="006C3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A3AEB" w:rsidRPr="00CA2794" w:rsidRDefault="00FA3AEB" w:rsidP="006C3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FA3AEB" w:rsidRPr="00CA2794" w:rsidRDefault="00FA3AEB" w:rsidP="00FA3AEB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</w:pPr>
      <w:r w:rsidRPr="00CA2794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4.4. Список спортсменов, получающих стипендии Президента Российской Федерации.</w:t>
      </w:r>
      <w:r w:rsidRPr="00CA2794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br/>
        <w:t xml:space="preserve">4.5. Количество спортсменов </w:t>
      </w:r>
      <w:r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________________</w:t>
      </w:r>
      <w:r w:rsidRPr="00CA2794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 xml:space="preserve">области, включенных в списки спортсменов - кандидатов в спортивные сборные команды России и </w:t>
      </w:r>
      <w:r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__________________</w:t>
      </w:r>
      <w:r w:rsidRPr="00CA2794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 xml:space="preserve"> области в текущем году.</w:t>
      </w:r>
      <w:r w:rsidRPr="00CA2794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br/>
        <w:t>4.6. Анализ выступления в Спартакиадах России. Результаты.</w:t>
      </w:r>
    </w:p>
    <w:p w:rsidR="00FA3AEB" w:rsidRDefault="00FA3AEB" w:rsidP="00FA3AEB">
      <w:pPr>
        <w:shd w:val="clear" w:color="auto" w:fill="E9ECF1"/>
        <w:spacing w:after="225" w:line="240" w:lineRule="auto"/>
        <w:ind w:left="-1125"/>
        <w:textAlignment w:val="baseline"/>
        <w:outlineLvl w:val="3"/>
        <w:rPr>
          <w:rFonts w:ascii="Times New Roman" w:eastAsia="Times New Roman" w:hAnsi="Times New Roman" w:cs="Times New Roman"/>
          <w:color w:val="242424"/>
          <w:spacing w:val="2"/>
          <w:sz w:val="31"/>
          <w:szCs w:val="31"/>
          <w:lang w:eastAsia="ru-RU"/>
        </w:rPr>
      </w:pPr>
    </w:p>
    <w:p w:rsidR="00FA3AEB" w:rsidRPr="00CA2794" w:rsidRDefault="00FA3AEB" w:rsidP="00FA3AEB">
      <w:pPr>
        <w:shd w:val="clear" w:color="auto" w:fill="E9ECF1"/>
        <w:spacing w:after="225" w:line="240" w:lineRule="auto"/>
        <w:ind w:left="-1125"/>
        <w:textAlignment w:val="baseline"/>
        <w:outlineLvl w:val="3"/>
        <w:rPr>
          <w:rFonts w:ascii="Times New Roman" w:eastAsia="Times New Roman" w:hAnsi="Times New Roman" w:cs="Times New Roman"/>
          <w:color w:val="242424"/>
          <w:spacing w:val="2"/>
          <w:sz w:val="31"/>
          <w:szCs w:val="31"/>
          <w:lang w:eastAsia="ru-RU"/>
        </w:rPr>
      </w:pPr>
      <w:r w:rsidRPr="00CA2794">
        <w:rPr>
          <w:rFonts w:ascii="Times New Roman" w:eastAsia="Times New Roman" w:hAnsi="Times New Roman" w:cs="Times New Roman"/>
          <w:color w:val="242424"/>
          <w:spacing w:val="2"/>
          <w:sz w:val="31"/>
          <w:szCs w:val="31"/>
          <w:lang w:eastAsia="ru-RU"/>
        </w:rPr>
        <w:t>5. Пропаганда физической культуры и спорта</w:t>
      </w:r>
    </w:p>
    <w:p w:rsidR="00FA3AEB" w:rsidRPr="00CA2794" w:rsidRDefault="00FA3AEB" w:rsidP="00FA3AEB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</w:pPr>
      <w:r w:rsidRPr="00CA2794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5.1. Взаимодействие с электронными и печатными СМИ (информация о проводимых пресс-конференциях, статьях в журналах (газетах), наличии сайта федерации, размещаемой на сайте информации и др.).</w:t>
      </w:r>
      <w:r w:rsidRPr="00CA2794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br/>
        <w:t>5.2. Работа по пропаганде физической культуры и спорта (изготовление и распространение печатной продукции (афиши, листовки) о секциях по виду спорта, проведение мастер-классов, показательных выступлений и др.).</w:t>
      </w:r>
    </w:p>
    <w:p w:rsidR="00FA3AEB" w:rsidRDefault="00FA3AEB" w:rsidP="00FA3AEB">
      <w:pPr>
        <w:shd w:val="clear" w:color="auto" w:fill="E9ECF1"/>
        <w:spacing w:after="225" w:line="240" w:lineRule="auto"/>
        <w:ind w:left="-1125"/>
        <w:textAlignment w:val="baseline"/>
        <w:outlineLvl w:val="3"/>
        <w:rPr>
          <w:rFonts w:ascii="Times New Roman" w:eastAsia="Times New Roman" w:hAnsi="Times New Roman" w:cs="Times New Roman"/>
          <w:color w:val="242424"/>
          <w:spacing w:val="2"/>
          <w:sz w:val="31"/>
          <w:szCs w:val="31"/>
          <w:lang w:eastAsia="ru-RU"/>
        </w:rPr>
      </w:pPr>
    </w:p>
    <w:p w:rsidR="00FA3AEB" w:rsidRPr="00CA2794" w:rsidRDefault="00FA3AEB" w:rsidP="00FA3AEB">
      <w:pPr>
        <w:shd w:val="clear" w:color="auto" w:fill="E9ECF1"/>
        <w:spacing w:after="225" w:line="240" w:lineRule="auto"/>
        <w:ind w:left="-1125"/>
        <w:textAlignment w:val="baseline"/>
        <w:outlineLvl w:val="3"/>
        <w:rPr>
          <w:rFonts w:ascii="Times New Roman" w:eastAsia="Times New Roman" w:hAnsi="Times New Roman" w:cs="Times New Roman"/>
          <w:color w:val="242424"/>
          <w:spacing w:val="2"/>
          <w:sz w:val="31"/>
          <w:szCs w:val="31"/>
          <w:lang w:eastAsia="ru-RU"/>
        </w:rPr>
      </w:pPr>
      <w:r w:rsidRPr="00CA2794">
        <w:rPr>
          <w:rFonts w:ascii="Times New Roman" w:eastAsia="Times New Roman" w:hAnsi="Times New Roman" w:cs="Times New Roman"/>
          <w:color w:val="242424"/>
          <w:spacing w:val="2"/>
          <w:sz w:val="31"/>
          <w:szCs w:val="31"/>
          <w:lang w:eastAsia="ru-RU"/>
        </w:rPr>
        <w:t>6. Сведения о финансово-хозяйственной деятельности</w:t>
      </w:r>
    </w:p>
    <w:p w:rsidR="00FA3AEB" w:rsidRPr="00CA2794" w:rsidRDefault="00FA3AEB" w:rsidP="00FA3AEB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</w:pPr>
      <w:r w:rsidRPr="00CA2794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6.1. Сведения о финансовом обеспечении спортивных мероприятий, организованных и (или) проведенных региональной спортивной федерацией по соответствующему виду спорта в отчетном периоде, с указанием источников и объема финансирования, количества проведенных физкультурно-спортивных мероприятий за счет собственных средств региональной спортивной федерации.</w:t>
      </w:r>
      <w:r w:rsidRPr="00CA2794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br/>
        <w:t>6.2. Сведения об объеме привлеченных финансовых средств, затраченных региональной спортивной федерацией на обеспечение подготовки и участия спортсменов спортивных сборных команд Волгоградской области в межрегиональных, всероссийских и международных соревнованиях.</w:t>
      </w:r>
      <w:r w:rsidRPr="00CA2794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br/>
        <w:t xml:space="preserve">6.3. Сведения о материальном поощрении спортсменов, тренеров и специалистов в области </w:t>
      </w:r>
      <w:r w:rsidRPr="00CA2794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lastRenderedPageBreak/>
        <w:t>физической культуры и спорта по итогам выступлений во всероссийских и международных соревнованиях за счет собственных средств региональной спортивной федерации.</w:t>
      </w:r>
      <w:r w:rsidRPr="00CA2794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br/>
        <w:t>6.4. Информация об источниках и объемах финансирования деятельности региональной спортивной федерации: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40"/>
        <w:gridCol w:w="4215"/>
      </w:tblGrid>
      <w:tr w:rsidR="00FA3AEB" w:rsidRPr="00CA2794" w:rsidTr="006C3BE3">
        <w:trPr>
          <w:trHeight w:val="15"/>
        </w:trPr>
        <w:tc>
          <w:tcPr>
            <w:tcW w:w="5359" w:type="dxa"/>
            <w:hideMark/>
          </w:tcPr>
          <w:p w:rsidR="00FA3AEB" w:rsidRPr="00CA2794" w:rsidRDefault="00FA3AEB" w:rsidP="006C3B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pacing w:val="2"/>
                <w:sz w:val="21"/>
                <w:szCs w:val="21"/>
                <w:lang w:eastAsia="ru-RU"/>
              </w:rPr>
            </w:pPr>
          </w:p>
        </w:tc>
        <w:tc>
          <w:tcPr>
            <w:tcW w:w="4435" w:type="dxa"/>
            <w:hideMark/>
          </w:tcPr>
          <w:p w:rsidR="00FA3AEB" w:rsidRPr="00CA2794" w:rsidRDefault="00FA3AEB" w:rsidP="006C3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A3AEB" w:rsidRPr="00CA2794" w:rsidTr="006C3BE3">
        <w:tc>
          <w:tcPr>
            <w:tcW w:w="5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A3AEB" w:rsidRPr="00CA2794" w:rsidRDefault="00FA3AEB" w:rsidP="006C3BE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CA2794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Источник дохода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A3AEB" w:rsidRPr="00CA2794" w:rsidRDefault="00FA3AEB" w:rsidP="006C3BE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CA2794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Доход, руб.</w:t>
            </w:r>
          </w:p>
        </w:tc>
      </w:tr>
      <w:tr w:rsidR="00FA3AEB" w:rsidRPr="00CA2794" w:rsidTr="006C3BE3">
        <w:tc>
          <w:tcPr>
            <w:tcW w:w="5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A3AEB" w:rsidRPr="00CA2794" w:rsidRDefault="00FA3AEB" w:rsidP="006C3BE3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CA2794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Бюджетные средства:</w:t>
            </w:r>
            <w:r w:rsidRPr="00CA2794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br/>
              <w:t>- муниципальный бюджет</w:t>
            </w:r>
            <w:r w:rsidRPr="00CA2794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br/>
              <w:t>- областной бюджет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A3AEB" w:rsidRPr="00CA2794" w:rsidRDefault="00FA3AEB" w:rsidP="006C3B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</w:tr>
      <w:tr w:rsidR="00FA3AEB" w:rsidRPr="00CA2794" w:rsidTr="006C3BE3">
        <w:tc>
          <w:tcPr>
            <w:tcW w:w="5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A3AEB" w:rsidRPr="00CA2794" w:rsidRDefault="00FA3AEB" w:rsidP="006C3BE3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CA2794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Гранты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A3AEB" w:rsidRPr="00CA2794" w:rsidRDefault="00FA3AEB" w:rsidP="006C3B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</w:tr>
      <w:tr w:rsidR="00FA3AEB" w:rsidRPr="00CA2794" w:rsidTr="006C3BE3">
        <w:tc>
          <w:tcPr>
            <w:tcW w:w="5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A3AEB" w:rsidRPr="00CA2794" w:rsidRDefault="00FA3AEB" w:rsidP="006C3BE3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CA2794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Государственные программы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A3AEB" w:rsidRPr="00CA2794" w:rsidRDefault="00FA3AEB" w:rsidP="006C3B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</w:tr>
      <w:tr w:rsidR="00FA3AEB" w:rsidRPr="00CA2794" w:rsidTr="006C3BE3">
        <w:tc>
          <w:tcPr>
            <w:tcW w:w="5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A3AEB" w:rsidRPr="00CA2794" w:rsidRDefault="00FA3AEB" w:rsidP="006C3BE3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CA2794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Спонсорские средства, пожертвования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A3AEB" w:rsidRPr="00CA2794" w:rsidRDefault="00FA3AEB" w:rsidP="006C3B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</w:tr>
      <w:tr w:rsidR="00FA3AEB" w:rsidRPr="00CA2794" w:rsidTr="006C3BE3">
        <w:tc>
          <w:tcPr>
            <w:tcW w:w="5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A3AEB" w:rsidRPr="00CA2794" w:rsidRDefault="00FA3AEB" w:rsidP="006C3BE3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CA2794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Членские взносы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A3AEB" w:rsidRPr="00CA2794" w:rsidRDefault="00FA3AEB" w:rsidP="006C3B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</w:tr>
      <w:tr w:rsidR="00FA3AEB" w:rsidRPr="00CA2794" w:rsidTr="006C3BE3">
        <w:tc>
          <w:tcPr>
            <w:tcW w:w="5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A3AEB" w:rsidRPr="00CA2794" w:rsidRDefault="00FA3AEB" w:rsidP="006C3BE3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CA2794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Прочая деятельность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A3AEB" w:rsidRPr="00CA2794" w:rsidRDefault="00FA3AEB" w:rsidP="006C3B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</w:tr>
    </w:tbl>
    <w:p w:rsidR="00FA3AEB" w:rsidRDefault="00FA3AEB" w:rsidP="00FA3AEB">
      <w:pPr>
        <w:shd w:val="clear" w:color="auto" w:fill="E9ECF1"/>
        <w:spacing w:after="225" w:line="240" w:lineRule="auto"/>
        <w:ind w:left="-1125"/>
        <w:textAlignment w:val="baseline"/>
        <w:outlineLvl w:val="3"/>
        <w:rPr>
          <w:rFonts w:ascii="Times New Roman" w:eastAsia="Times New Roman" w:hAnsi="Times New Roman" w:cs="Times New Roman"/>
          <w:color w:val="242424"/>
          <w:spacing w:val="2"/>
          <w:sz w:val="31"/>
          <w:szCs w:val="31"/>
          <w:lang w:eastAsia="ru-RU"/>
        </w:rPr>
      </w:pPr>
    </w:p>
    <w:p w:rsidR="00FA3AEB" w:rsidRPr="00CA2794" w:rsidRDefault="00FA3AEB" w:rsidP="00FA3AEB">
      <w:pPr>
        <w:shd w:val="clear" w:color="auto" w:fill="E9ECF1"/>
        <w:spacing w:after="225" w:line="240" w:lineRule="auto"/>
        <w:ind w:left="-1125"/>
        <w:textAlignment w:val="baseline"/>
        <w:outlineLvl w:val="3"/>
        <w:rPr>
          <w:rFonts w:ascii="Times New Roman" w:eastAsia="Times New Roman" w:hAnsi="Times New Roman" w:cs="Times New Roman"/>
          <w:color w:val="242424"/>
          <w:spacing w:val="2"/>
          <w:sz w:val="31"/>
          <w:szCs w:val="31"/>
          <w:lang w:eastAsia="ru-RU"/>
        </w:rPr>
      </w:pPr>
      <w:r w:rsidRPr="00CA2794">
        <w:rPr>
          <w:rFonts w:ascii="Times New Roman" w:eastAsia="Times New Roman" w:hAnsi="Times New Roman" w:cs="Times New Roman"/>
          <w:color w:val="242424"/>
          <w:spacing w:val="2"/>
          <w:sz w:val="31"/>
          <w:szCs w:val="31"/>
          <w:lang w:eastAsia="ru-RU"/>
        </w:rPr>
        <w:t>7. Проблемные вопросы в различных направлениях деятельности</w:t>
      </w:r>
    </w:p>
    <w:p w:rsidR="00FA3AEB" w:rsidRPr="00CA2794" w:rsidRDefault="00FA3AEB" w:rsidP="00FA3AEB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</w:pPr>
      <w:r w:rsidRPr="00CA2794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7.1. Проблемные вопросы в работе региональной спортивной федерации и пути их решения.</w:t>
      </w:r>
    </w:p>
    <w:p w:rsidR="00F46345" w:rsidRDefault="00FA3AEB" w:rsidP="00FA3AEB">
      <w:r w:rsidRPr="00CA2794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br/>
      </w:r>
      <w:r w:rsidRPr="00CA2794">
        <w:rPr>
          <w:rFonts w:ascii="Times New Roman" w:eastAsia="Times New Roman" w:hAnsi="Times New Roman" w:cs="Times New Roman"/>
          <w:color w:val="2D2D2D"/>
          <w:spacing w:val="2"/>
          <w:sz w:val="16"/>
          <w:szCs w:val="16"/>
          <w:lang w:eastAsia="ru-RU"/>
        </w:rPr>
        <w:t>___________________________________ М.П. ____________ / ___________________</w:t>
      </w:r>
      <w:r w:rsidRPr="00CA2794">
        <w:rPr>
          <w:rFonts w:ascii="Times New Roman" w:eastAsia="Times New Roman" w:hAnsi="Times New Roman" w:cs="Times New Roman"/>
          <w:color w:val="2D2D2D"/>
          <w:spacing w:val="2"/>
          <w:sz w:val="16"/>
          <w:szCs w:val="16"/>
          <w:lang w:eastAsia="ru-RU"/>
        </w:rPr>
        <w:br/>
        <w:t>(руководитель спортивной федерации)        (подпись)           (ФИО)</w:t>
      </w:r>
      <w:r w:rsidRPr="00CA2794">
        <w:rPr>
          <w:rFonts w:ascii="Times New Roman" w:eastAsia="Times New Roman" w:hAnsi="Times New Roman" w:cs="Times New Roman"/>
          <w:color w:val="2D2D2D"/>
          <w:spacing w:val="2"/>
          <w:sz w:val="16"/>
          <w:szCs w:val="16"/>
          <w:lang w:eastAsia="ru-RU"/>
        </w:rPr>
        <w:br/>
      </w:r>
    </w:p>
    <w:sectPr w:rsidR="00F463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5A46"/>
    <w:rsid w:val="00C35A46"/>
    <w:rsid w:val="00C371AF"/>
    <w:rsid w:val="00F46345"/>
    <w:rsid w:val="00FA3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88C46E"/>
  <w15:docId w15:val="{F0B92287-8590-40EC-9A6A-67D547EF6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3AEB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806</Words>
  <Characters>4599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Константин Неделин</dc:creator>
  <cp:lastModifiedBy>Дмитрий Антонов</cp:lastModifiedBy>
  <cp:revision>3</cp:revision>
  <dcterms:created xsi:type="dcterms:W3CDTF">2018-05-14T11:51:00Z</dcterms:created>
  <dcterms:modified xsi:type="dcterms:W3CDTF">2019-01-15T10:16:00Z</dcterms:modified>
</cp:coreProperties>
</file>